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56EF" w14:textId="1BC080D9" w:rsidR="004C3B99" w:rsidRPr="00965A48" w:rsidRDefault="004C3B99" w:rsidP="004C3B99">
      <w:pPr>
        <w:pStyle w:val="berschrift3"/>
        <w:rPr>
          <w:rFonts w:asciiTheme="minorHAnsi" w:hAnsiTheme="minorHAnsi" w:cstheme="minorHAnsi"/>
          <w:b w:val="0"/>
          <w:bCs/>
          <w:sz w:val="24"/>
          <w:szCs w:val="24"/>
        </w:rPr>
      </w:pPr>
      <w:r w:rsidRPr="00FB618F">
        <w:rPr>
          <w:rFonts w:asciiTheme="minorHAnsi" w:hAnsiTheme="minorHAnsi" w:cstheme="minorHAns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DE0412F" wp14:editId="3D27B402">
            <wp:simplePos x="0" y="0"/>
            <wp:positionH relativeFrom="column">
              <wp:posOffset>4351020</wp:posOffset>
            </wp:positionH>
            <wp:positionV relativeFrom="paragraph">
              <wp:posOffset>55880</wp:posOffset>
            </wp:positionV>
            <wp:extent cx="1702435" cy="1446530"/>
            <wp:effectExtent l="0" t="0" r="0" b="127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D80" w:rsidRPr="00FB618F">
        <w:rPr>
          <w:rFonts w:asciiTheme="minorHAnsi" w:hAnsiTheme="minorHAnsi" w:cstheme="minorHAnsi"/>
          <w:sz w:val="36"/>
          <w:szCs w:val="36"/>
        </w:rPr>
        <w:t>Regional G</w:t>
      </w:r>
      <w:r w:rsidR="00401A1E" w:rsidRPr="00FB618F">
        <w:rPr>
          <w:rFonts w:asciiTheme="minorHAnsi" w:hAnsiTheme="minorHAnsi" w:cstheme="minorHAnsi"/>
          <w:sz w:val="36"/>
          <w:szCs w:val="36"/>
        </w:rPr>
        <w:t>ruppe</w:t>
      </w:r>
      <w:r w:rsidRPr="00FB618F">
        <w:rPr>
          <w:rFonts w:asciiTheme="minorHAnsi" w:hAnsiTheme="minorHAnsi" w:cstheme="minorHAnsi"/>
          <w:sz w:val="36"/>
          <w:szCs w:val="36"/>
        </w:rPr>
        <w:t xml:space="preserve"> Achern/Ortenau</w:t>
      </w:r>
      <w:r w:rsidR="0087443A" w:rsidRPr="00FB618F">
        <w:rPr>
          <w:rFonts w:asciiTheme="minorHAnsi" w:hAnsiTheme="minorHAnsi" w:cstheme="minorHAnsi"/>
          <w:sz w:val="36"/>
          <w:szCs w:val="36"/>
        </w:rPr>
        <w:t xml:space="preserve"> (RG</w:t>
      </w:r>
      <w:r w:rsidR="0047652A">
        <w:rPr>
          <w:rFonts w:asciiTheme="minorHAnsi" w:hAnsiTheme="minorHAnsi" w:cstheme="minorHAnsi"/>
          <w:sz w:val="36"/>
          <w:szCs w:val="36"/>
        </w:rPr>
        <w:t xml:space="preserve"> A/O)</w:t>
      </w:r>
    </w:p>
    <w:p w14:paraId="2AE60DAE" w14:textId="7DE08704" w:rsidR="004C3B99" w:rsidRPr="00C91984" w:rsidRDefault="004C3B99" w:rsidP="004C3B99">
      <w:pPr>
        <w:rPr>
          <w:rFonts w:asciiTheme="minorHAnsi" w:hAnsiTheme="minorHAnsi" w:cstheme="minorHAnsi"/>
          <w:b/>
          <w:sz w:val="30"/>
          <w:szCs w:val="30"/>
        </w:rPr>
      </w:pPr>
      <w:r w:rsidRPr="00C91984">
        <w:rPr>
          <w:rFonts w:asciiTheme="minorHAnsi" w:hAnsiTheme="minorHAnsi" w:cstheme="minorHAnsi"/>
          <w:b/>
          <w:sz w:val="30"/>
          <w:szCs w:val="30"/>
        </w:rPr>
        <w:t>Deutscher Foxterrier-</w:t>
      </w:r>
      <w:r w:rsidR="00B24D9D" w:rsidRPr="00C91984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Pr="00C91984">
        <w:rPr>
          <w:rFonts w:asciiTheme="minorHAnsi" w:hAnsiTheme="minorHAnsi" w:cstheme="minorHAnsi"/>
          <w:b/>
          <w:sz w:val="30"/>
          <w:szCs w:val="30"/>
        </w:rPr>
        <w:t xml:space="preserve">Verband e.V. </w:t>
      </w:r>
      <w:r w:rsidR="001A41DF" w:rsidRPr="00C91984">
        <w:rPr>
          <w:rFonts w:asciiTheme="minorHAnsi" w:hAnsiTheme="minorHAnsi" w:cstheme="minorHAnsi"/>
          <w:b/>
          <w:sz w:val="30"/>
          <w:szCs w:val="30"/>
        </w:rPr>
        <w:t>(</w:t>
      </w:r>
      <w:r w:rsidRPr="00C91984">
        <w:rPr>
          <w:rFonts w:asciiTheme="minorHAnsi" w:hAnsiTheme="minorHAnsi" w:cstheme="minorHAnsi"/>
          <w:b/>
          <w:sz w:val="30"/>
          <w:szCs w:val="30"/>
        </w:rPr>
        <w:t>DFV</w:t>
      </w:r>
      <w:r w:rsidR="001A41DF" w:rsidRPr="00C91984">
        <w:rPr>
          <w:rFonts w:asciiTheme="minorHAnsi" w:hAnsiTheme="minorHAnsi" w:cstheme="minorHAnsi"/>
          <w:b/>
          <w:sz w:val="30"/>
          <w:szCs w:val="30"/>
        </w:rPr>
        <w:t>)</w:t>
      </w:r>
      <w:r w:rsidR="004A1D80" w:rsidRPr="00C91984">
        <w:rPr>
          <w:rFonts w:asciiTheme="minorHAnsi" w:hAnsiTheme="minorHAnsi" w:cstheme="minorHAnsi"/>
          <w:b/>
          <w:sz w:val="30"/>
          <w:szCs w:val="30"/>
        </w:rPr>
        <w:t xml:space="preserve"> </w:t>
      </w:r>
      <w:r w:rsidR="001A41DF" w:rsidRPr="00C91984">
        <w:rPr>
          <w:rFonts w:asciiTheme="minorHAnsi" w:hAnsiTheme="minorHAnsi" w:cstheme="minorHAnsi"/>
          <w:b/>
          <w:sz w:val="30"/>
          <w:szCs w:val="30"/>
        </w:rPr>
        <w:t xml:space="preserve">von </w:t>
      </w:r>
      <w:r w:rsidR="004A1D80" w:rsidRPr="00C91984">
        <w:rPr>
          <w:rFonts w:asciiTheme="minorHAnsi" w:hAnsiTheme="minorHAnsi" w:cstheme="minorHAnsi"/>
          <w:b/>
          <w:sz w:val="30"/>
          <w:szCs w:val="30"/>
        </w:rPr>
        <w:t>1889</w:t>
      </w:r>
    </w:p>
    <w:p w14:paraId="4F293200" w14:textId="77777777" w:rsidR="00306BF2" w:rsidRPr="0032192A" w:rsidRDefault="00306BF2" w:rsidP="00306BF2">
      <w:pPr>
        <w:rPr>
          <w:rFonts w:asciiTheme="minorHAnsi" w:hAnsiTheme="minorHAnsi" w:cstheme="minorHAnsi"/>
          <w:sz w:val="10"/>
          <w:szCs w:val="10"/>
        </w:rPr>
      </w:pPr>
    </w:p>
    <w:p w14:paraId="7A6FF992" w14:textId="77777777" w:rsidR="00306BF2" w:rsidRPr="0032192A" w:rsidRDefault="00306BF2" w:rsidP="00306BF2">
      <w:pPr>
        <w:rPr>
          <w:rFonts w:asciiTheme="minorHAnsi" w:hAnsiTheme="minorHAnsi" w:cstheme="minorHAnsi"/>
          <w:sz w:val="24"/>
          <w:szCs w:val="24"/>
        </w:rPr>
      </w:pPr>
      <w:r w:rsidRPr="0032192A">
        <w:rPr>
          <w:rFonts w:asciiTheme="minorHAnsi" w:hAnsiTheme="minorHAnsi" w:cstheme="minorHAnsi"/>
          <w:sz w:val="24"/>
          <w:szCs w:val="24"/>
        </w:rPr>
        <w:t>1.Vors. Gerhard Haitz, Maiwaldstr. 24, 77855 Achern-Wagshurst</w:t>
      </w:r>
    </w:p>
    <w:p w14:paraId="34C6527F" w14:textId="77777777" w:rsidR="00306BF2" w:rsidRPr="0032192A" w:rsidRDefault="00306BF2" w:rsidP="00306BF2">
      <w:pPr>
        <w:rPr>
          <w:rFonts w:asciiTheme="minorHAnsi" w:hAnsiTheme="minorHAnsi" w:cstheme="minorHAnsi"/>
          <w:sz w:val="24"/>
          <w:szCs w:val="24"/>
        </w:rPr>
      </w:pPr>
      <w:r w:rsidRPr="0032192A">
        <w:rPr>
          <w:rFonts w:asciiTheme="minorHAnsi" w:hAnsiTheme="minorHAnsi" w:cstheme="minorHAnsi"/>
          <w:sz w:val="24"/>
          <w:szCs w:val="24"/>
        </w:rPr>
        <w:t xml:space="preserve">T: 0 78 43 13 75 </w:t>
      </w:r>
      <w:hyperlink r:id="rId6" w:history="1">
        <w:r w:rsidRPr="0032192A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</w:rPr>
          <w:t>c.haitz@t-online.de</w:t>
        </w:r>
      </w:hyperlink>
      <w:r w:rsidRPr="0032192A">
        <w:rPr>
          <w:rFonts w:asciiTheme="minorHAnsi" w:hAnsiTheme="minorHAnsi" w:cstheme="minorHAnsi"/>
          <w:sz w:val="24"/>
          <w:szCs w:val="24"/>
        </w:rPr>
        <w:t xml:space="preserve">  </w:t>
      </w:r>
      <w:hyperlink r:id="rId7" w:history="1">
        <w:r w:rsidRPr="0032192A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</w:rPr>
          <w:t>www.foxterrier-haitz.de</w:t>
        </w:r>
      </w:hyperlink>
    </w:p>
    <w:p w14:paraId="3757A0BD" w14:textId="77777777" w:rsidR="00306BF2" w:rsidRPr="0032192A" w:rsidRDefault="00306BF2" w:rsidP="00306BF2">
      <w:pPr>
        <w:rPr>
          <w:rFonts w:asciiTheme="minorHAnsi" w:hAnsiTheme="minorHAnsi" w:cstheme="minorHAnsi"/>
          <w:sz w:val="10"/>
          <w:szCs w:val="10"/>
        </w:rPr>
      </w:pPr>
    </w:p>
    <w:p w14:paraId="016F61FF" w14:textId="73473A8F" w:rsidR="0067682B" w:rsidRDefault="00121071" w:rsidP="004C3B99">
      <w:pPr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0CE8765" wp14:editId="2C37CB65">
            <wp:extent cx="397565" cy="397565"/>
            <wp:effectExtent l="0" t="0" r="2540" b="2540"/>
            <wp:docPr id="1335870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62" cy="40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</w:rPr>
        <w:tab/>
      </w:r>
      <w:r w:rsidR="00B17665">
        <w:rPr>
          <w:rFonts w:asciiTheme="minorHAnsi" w:hAnsiTheme="minorHAnsi" w:cstheme="minorHAnsi"/>
          <w:sz w:val="24"/>
          <w:szCs w:val="24"/>
        </w:rPr>
        <w:t xml:space="preserve"> </w:t>
      </w:r>
      <w:r w:rsidR="00307558">
        <w:rPr>
          <w:rFonts w:asciiTheme="minorHAnsi" w:hAnsiTheme="minorHAnsi" w:cstheme="minorHAnsi"/>
          <w:sz w:val="24"/>
          <w:szCs w:val="24"/>
        </w:rPr>
        <w:t xml:space="preserve"> </w:t>
      </w:r>
      <w:r w:rsidR="00FB618F">
        <w:rPr>
          <w:rFonts w:asciiTheme="minorHAnsi" w:hAnsiTheme="minorHAnsi" w:cstheme="minorHAnsi"/>
          <w:sz w:val="24"/>
          <w:szCs w:val="24"/>
        </w:rPr>
        <w:t xml:space="preserve"> </w:t>
      </w:r>
      <w:r w:rsidR="00163859">
        <w:rPr>
          <w:rFonts w:asciiTheme="minorHAnsi" w:hAnsiTheme="minorHAnsi" w:cstheme="minorHAnsi"/>
          <w:sz w:val="24"/>
          <w:szCs w:val="24"/>
        </w:rPr>
        <w:t xml:space="preserve"> </w:t>
      </w:r>
      <w:r w:rsidR="00FB618F">
        <w:rPr>
          <w:rFonts w:asciiTheme="minorHAnsi" w:hAnsiTheme="minorHAnsi" w:cstheme="minorHAnsi"/>
          <w:sz w:val="24"/>
          <w:szCs w:val="24"/>
        </w:rPr>
        <w:t xml:space="preserve">  </w:t>
      </w:r>
      <w:r w:rsidR="007941C0">
        <w:rPr>
          <w:rFonts w:asciiTheme="minorHAnsi" w:hAnsiTheme="minorHAnsi" w:cstheme="minorHAnsi"/>
          <w:sz w:val="24"/>
          <w:szCs w:val="24"/>
        </w:rPr>
        <w:t xml:space="preserve"> </w:t>
      </w:r>
      <w:r w:rsidR="00FB618F">
        <w:rPr>
          <w:rFonts w:asciiTheme="minorHAnsi" w:hAnsiTheme="minorHAnsi" w:cstheme="minorHAnsi"/>
          <w:sz w:val="24"/>
          <w:szCs w:val="24"/>
        </w:rPr>
        <w:t xml:space="preserve"> </w:t>
      </w:r>
      <w:r w:rsidR="00B17665">
        <w:rPr>
          <w:rFonts w:asciiTheme="minorHAnsi" w:hAnsiTheme="minorHAnsi" w:cstheme="minorHAnsi"/>
          <w:sz w:val="24"/>
          <w:szCs w:val="24"/>
        </w:rPr>
        <w:t xml:space="preserve"> </w:t>
      </w:r>
      <w:r w:rsidR="00965A48">
        <w:rPr>
          <w:rFonts w:asciiTheme="minorHAnsi" w:hAnsiTheme="minorHAnsi" w:cstheme="minorHAnsi"/>
          <w:sz w:val="24"/>
          <w:szCs w:val="24"/>
        </w:rPr>
        <w:t xml:space="preserve">  </w:t>
      </w:r>
      <w:r w:rsidR="009172DE">
        <w:rPr>
          <w:noProof/>
        </w:rPr>
        <w:drawing>
          <wp:inline distT="0" distB="0" distL="0" distR="0" wp14:anchorId="03B32D05" wp14:editId="6ED5588F">
            <wp:extent cx="747672" cy="410896"/>
            <wp:effectExtent l="0" t="0" r="0" b="8255"/>
            <wp:docPr id="115275568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39" cy="41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72DE">
        <w:rPr>
          <w:rFonts w:asciiTheme="minorHAnsi" w:hAnsiTheme="minorHAnsi" w:cstheme="minorHAnsi"/>
          <w:sz w:val="24"/>
          <w:szCs w:val="24"/>
        </w:rPr>
        <w:tab/>
      </w:r>
      <w:r w:rsidR="00B17665">
        <w:rPr>
          <w:rFonts w:asciiTheme="minorHAnsi" w:hAnsiTheme="minorHAnsi" w:cstheme="minorHAnsi"/>
          <w:sz w:val="24"/>
          <w:szCs w:val="24"/>
        </w:rPr>
        <w:t xml:space="preserve">  </w:t>
      </w:r>
      <w:r w:rsidR="00965A48">
        <w:rPr>
          <w:rFonts w:asciiTheme="minorHAnsi" w:hAnsiTheme="minorHAnsi" w:cstheme="minorHAnsi"/>
          <w:sz w:val="24"/>
          <w:szCs w:val="24"/>
        </w:rPr>
        <w:t xml:space="preserve"> </w:t>
      </w:r>
      <w:r w:rsidR="00163859">
        <w:rPr>
          <w:rFonts w:asciiTheme="minorHAnsi" w:hAnsiTheme="minorHAnsi" w:cstheme="minorHAnsi"/>
          <w:sz w:val="24"/>
          <w:szCs w:val="24"/>
        </w:rPr>
        <w:t xml:space="preserve">  </w:t>
      </w:r>
      <w:r w:rsidR="00965A48">
        <w:rPr>
          <w:rFonts w:asciiTheme="minorHAnsi" w:hAnsiTheme="minorHAnsi" w:cstheme="minorHAnsi"/>
          <w:sz w:val="24"/>
          <w:szCs w:val="24"/>
        </w:rPr>
        <w:t xml:space="preserve"> </w:t>
      </w:r>
      <w:r w:rsidR="00163859">
        <w:rPr>
          <w:rFonts w:asciiTheme="minorHAnsi" w:hAnsiTheme="minorHAnsi" w:cstheme="minorHAnsi"/>
          <w:sz w:val="24"/>
          <w:szCs w:val="24"/>
        </w:rPr>
        <w:t xml:space="preserve"> </w:t>
      </w:r>
      <w:r w:rsidR="00B17665">
        <w:rPr>
          <w:rFonts w:asciiTheme="minorHAnsi" w:hAnsiTheme="minorHAnsi" w:cstheme="minorHAnsi"/>
          <w:sz w:val="24"/>
          <w:szCs w:val="24"/>
        </w:rPr>
        <w:t xml:space="preserve"> </w:t>
      </w:r>
      <w:r w:rsidR="00860F65">
        <w:rPr>
          <w:noProof/>
        </w:rPr>
        <w:drawing>
          <wp:inline distT="0" distB="0" distL="0" distR="0" wp14:anchorId="3B106845" wp14:editId="507CD854">
            <wp:extent cx="640526" cy="440000"/>
            <wp:effectExtent l="0" t="0" r="7620" b="0"/>
            <wp:docPr id="162463691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82" cy="4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59">
        <w:rPr>
          <w:rFonts w:asciiTheme="minorHAnsi" w:hAnsiTheme="minorHAnsi" w:cstheme="minorHAnsi"/>
          <w:sz w:val="24"/>
          <w:szCs w:val="24"/>
        </w:rPr>
        <w:t xml:space="preserve">      </w:t>
      </w:r>
      <w:r w:rsidR="00B17665">
        <w:rPr>
          <w:noProof/>
        </w:rPr>
        <w:drawing>
          <wp:inline distT="0" distB="0" distL="0" distR="0" wp14:anchorId="58CF742D" wp14:editId="74866AA4">
            <wp:extent cx="769620" cy="413125"/>
            <wp:effectExtent l="0" t="0" r="0" b="6350"/>
            <wp:docPr id="185025271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76" cy="42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7187E" w14:textId="77777777" w:rsidR="0067682B" w:rsidRPr="001A41DF" w:rsidRDefault="0067682B" w:rsidP="001A41DF">
      <w:pPr>
        <w:pBdr>
          <w:bottom w:val="single" w:sz="4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100BB1D3" w14:textId="77777777" w:rsidR="004C3B99" w:rsidRPr="00D7009B" w:rsidRDefault="004C3B99" w:rsidP="004C3B99">
      <w:pPr>
        <w:rPr>
          <w:rFonts w:asciiTheme="minorHAnsi" w:hAnsiTheme="minorHAnsi" w:cstheme="minorHAnsi"/>
          <w:sz w:val="10"/>
          <w:szCs w:val="10"/>
        </w:rPr>
      </w:pPr>
    </w:p>
    <w:p w14:paraId="2F60A65D" w14:textId="69A9E596" w:rsidR="004C4012" w:rsidRPr="006E036C" w:rsidRDefault="004C4012" w:rsidP="004C4012">
      <w:pPr>
        <w:rPr>
          <w:rFonts w:ascii="Calibri" w:hAnsi="Calibri" w:cs="Calibri"/>
          <w:b/>
          <w:bCs/>
          <w:sz w:val="28"/>
          <w:szCs w:val="28"/>
        </w:rPr>
      </w:pPr>
      <w:r w:rsidRPr="006E036C">
        <w:rPr>
          <w:rFonts w:ascii="Calibri" w:hAnsi="Calibri" w:cs="Calibri"/>
          <w:b/>
          <w:bCs/>
          <w:sz w:val="28"/>
          <w:szCs w:val="28"/>
        </w:rPr>
        <w:t>Einladung zur Jahreshauptversammlung der Regionalgruppe Achern/Ortenau</w:t>
      </w:r>
    </w:p>
    <w:p w14:paraId="29DB1B99" w14:textId="77777777" w:rsidR="004C4012" w:rsidRPr="006E036C" w:rsidRDefault="004C4012" w:rsidP="004C4012">
      <w:pPr>
        <w:rPr>
          <w:rFonts w:ascii="Calibri" w:hAnsi="Calibri" w:cs="Calibri"/>
          <w:sz w:val="10"/>
          <w:szCs w:val="10"/>
        </w:rPr>
      </w:pPr>
    </w:p>
    <w:p w14:paraId="55BE7FF1" w14:textId="752E7B5F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Sonntag:</w:t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r w:rsidR="007F1851" w:rsidRPr="00CA218D">
        <w:rPr>
          <w:rFonts w:ascii="Calibri" w:hAnsi="Calibri" w:cs="Calibri"/>
          <w:sz w:val="24"/>
          <w:szCs w:val="24"/>
        </w:rPr>
        <w:t>21. Februar 2027</w:t>
      </w:r>
    </w:p>
    <w:p w14:paraId="083F25B5" w14:textId="5DE7447F" w:rsidR="004C4012" w:rsidRPr="0032192A" w:rsidRDefault="00B56B53" w:rsidP="004C401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Versammlungs</w:t>
      </w:r>
      <w:r w:rsidR="004C4012" w:rsidRPr="0032192A">
        <w:rPr>
          <w:rFonts w:ascii="Calibri" w:hAnsi="Calibri" w:cs="Calibri"/>
          <w:sz w:val="24"/>
          <w:szCs w:val="24"/>
        </w:rPr>
        <w:t>ort:</w:t>
      </w:r>
      <w:r w:rsidR="004C4012"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r w:rsidR="004C4012" w:rsidRPr="0032192A">
        <w:rPr>
          <w:rFonts w:ascii="Calibri" w:hAnsi="Calibri" w:cs="Calibri"/>
          <w:sz w:val="24"/>
          <w:szCs w:val="24"/>
        </w:rPr>
        <w:t>Gasthof Zum Waldhorn</w:t>
      </w:r>
    </w:p>
    <w:p w14:paraId="79964C78" w14:textId="4076F26E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>Bahnhofstr. 18</w:t>
      </w:r>
    </w:p>
    <w:p w14:paraId="16008EE2" w14:textId="2E3F3589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>77866 Rheinau</w:t>
      </w:r>
    </w:p>
    <w:p w14:paraId="2E762E2C" w14:textId="49F59EDD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>Tel: 0 78 44 / 868</w:t>
      </w:r>
    </w:p>
    <w:p w14:paraId="06D61F10" w14:textId="1D629619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B64972">
        <w:rPr>
          <w:rFonts w:ascii="Calibri" w:hAnsi="Calibri" w:cs="Calibri"/>
          <w:sz w:val="24"/>
          <w:szCs w:val="24"/>
        </w:rPr>
        <w:tab/>
      </w:r>
      <w:hyperlink r:id="rId12" w:history="1">
        <w:r w:rsidR="00B64972" w:rsidRPr="00632583">
          <w:rPr>
            <w:rStyle w:val="Hyperlink"/>
            <w:rFonts w:ascii="Calibri" w:hAnsi="Calibri" w:cs="Calibri"/>
            <w:sz w:val="24"/>
            <w:szCs w:val="24"/>
          </w:rPr>
          <w:t>www.zumwaldhorn.de</w:t>
        </w:r>
      </w:hyperlink>
      <w:r w:rsidRPr="0032192A">
        <w:rPr>
          <w:rFonts w:ascii="Calibri" w:hAnsi="Calibri" w:cs="Calibri"/>
          <w:sz w:val="24"/>
          <w:szCs w:val="24"/>
        </w:rPr>
        <w:t xml:space="preserve"> </w:t>
      </w:r>
    </w:p>
    <w:p w14:paraId="7892A537" w14:textId="311431A5" w:rsidR="00B64972" w:rsidRDefault="00B64972" w:rsidP="004C401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Versammlungsform</w:t>
      </w:r>
      <w:r w:rsidR="006B2BCA">
        <w:rPr>
          <w:rFonts w:ascii="Calibri" w:hAnsi="Calibri" w:cs="Calibri"/>
          <w:sz w:val="24"/>
          <w:szCs w:val="24"/>
        </w:rPr>
        <w:t>:</w:t>
      </w:r>
      <w:r w:rsidR="006B2BCA">
        <w:rPr>
          <w:rFonts w:ascii="Calibri" w:hAnsi="Calibri" w:cs="Calibri"/>
          <w:sz w:val="24"/>
          <w:szCs w:val="24"/>
        </w:rPr>
        <w:tab/>
      </w:r>
      <w:r w:rsidR="006B2BCA">
        <w:rPr>
          <w:rFonts w:ascii="Calibri" w:hAnsi="Calibri" w:cs="Calibri"/>
          <w:sz w:val="24"/>
          <w:szCs w:val="24"/>
        </w:rPr>
        <w:tab/>
        <w:t>Präsenz</w:t>
      </w:r>
    </w:p>
    <w:p w14:paraId="3E9F3356" w14:textId="6EC14A00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Beginn:</w:t>
      </w:r>
      <w:r w:rsidRPr="0032192A">
        <w:rPr>
          <w:rFonts w:ascii="Calibri" w:hAnsi="Calibri" w:cs="Calibri"/>
          <w:sz w:val="24"/>
          <w:szCs w:val="24"/>
        </w:rPr>
        <w:tab/>
      </w:r>
      <w:r w:rsidRPr="0032192A">
        <w:rPr>
          <w:rFonts w:ascii="Calibri" w:hAnsi="Calibri" w:cs="Calibri"/>
          <w:sz w:val="24"/>
          <w:szCs w:val="24"/>
        </w:rPr>
        <w:tab/>
      </w:r>
      <w:r w:rsidR="006B2BCA">
        <w:rPr>
          <w:rFonts w:ascii="Calibri" w:hAnsi="Calibri" w:cs="Calibri"/>
          <w:sz w:val="24"/>
          <w:szCs w:val="24"/>
        </w:rPr>
        <w:tab/>
      </w:r>
      <w:r w:rsidR="00CE1DFD" w:rsidRPr="0032192A">
        <w:rPr>
          <w:rFonts w:ascii="Calibri" w:hAnsi="Calibri" w:cs="Calibri"/>
          <w:sz w:val="24"/>
          <w:szCs w:val="24"/>
        </w:rPr>
        <w:t xml:space="preserve">09:30 </w:t>
      </w:r>
      <w:r w:rsidR="0011120E" w:rsidRPr="0032192A">
        <w:rPr>
          <w:rFonts w:ascii="Calibri" w:hAnsi="Calibri" w:cs="Calibri"/>
          <w:sz w:val="24"/>
          <w:szCs w:val="24"/>
        </w:rPr>
        <w:t xml:space="preserve">Uhr </w:t>
      </w:r>
      <w:r w:rsidR="0011120E">
        <w:rPr>
          <w:rFonts w:ascii="Calibri" w:hAnsi="Calibri" w:cs="Calibri"/>
          <w:sz w:val="24"/>
          <w:szCs w:val="24"/>
        </w:rPr>
        <w:t>bis</w:t>
      </w:r>
      <w:r w:rsidR="0096540A">
        <w:rPr>
          <w:rFonts w:ascii="Calibri" w:hAnsi="Calibri" w:cs="Calibri"/>
          <w:sz w:val="24"/>
          <w:szCs w:val="24"/>
        </w:rPr>
        <w:t xml:space="preserve"> 10:30 Uhr</w:t>
      </w:r>
    </w:p>
    <w:p w14:paraId="7C8132FF" w14:textId="77777777" w:rsidR="004C4012" w:rsidRPr="00CE1D35" w:rsidRDefault="004C4012" w:rsidP="004C4012">
      <w:pPr>
        <w:rPr>
          <w:rFonts w:ascii="Calibri" w:hAnsi="Calibri" w:cs="Calibri"/>
          <w:sz w:val="10"/>
          <w:szCs w:val="10"/>
        </w:rPr>
      </w:pPr>
    </w:p>
    <w:p w14:paraId="038E48CB" w14:textId="77777777" w:rsidR="004C4012" w:rsidRPr="0032192A" w:rsidRDefault="004C4012" w:rsidP="004C4012">
      <w:pPr>
        <w:rPr>
          <w:rFonts w:ascii="Calibri" w:hAnsi="Calibri" w:cs="Calibri"/>
          <w:b/>
          <w:bCs/>
          <w:sz w:val="28"/>
          <w:szCs w:val="28"/>
        </w:rPr>
      </w:pPr>
      <w:r w:rsidRPr="0032192A">
        <w:rPr>
          <w:rFonts w:ascii="Calibri" w:hAnsi="Calibri" w:cs="Calibri"/>
          <w:b/>
          <w:bCs/>
          <w:sz w:val="28"/>
          <w:szCs w:val="28"/>
        </w:rPr>
        <w:t>TAGESORDNUNG</w:t>
      </w:r>
    </w:p>
    <w:p w14:paraId="048B3372" w14:textId="7F500211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Begrüßung und Eröffnung der Jahres</w:t>
      </w:r>
      <w:r w:rsidR="005A5234" w:rsidRPr="0032192A">
        <w:rPr>
          <w:rFonts w:ascii="Calibri" w:hAnsi="Calibri" w:cs="Calibri"/>
          <w:sz w:val="24"/>
          <w:szCs w:val="24"/>
        </w:rPr>
        <w:t>haupt</w:t>
      </w:r>
      <w:r w:rsidRPr="0032192A">
        <w:rPr>
          <w:rFonts w:ascii="Calibri" w:hAnsi="Calibri" w:cs="Calibri"/>
          <w:sz w:val="24"/>
          <w:szCs w:val="24"/>
        </w:rPr>
        <w:t>versammlung</w:t>
      </w:r>
    </w:p>
    <w:p w14:paraId="42AE5A7E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Feststellung der ordnungsgemäßen Einladung und Beschlussfähigkeit</w:t>
      </w:r>
    </w:p>
    <w:p w14:paraId="35D27242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Verlesen und Genehmigung der Tagesordnung</w:t>
      </w:r>
    </w:p>
    <w:p w14:paraId="657629B0" w14:textId="6E371BE5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Verlesen und Genehmigung des letzten Protokolls </w:t>
      </w:r>
      <w:r w:rsidR="00F9235C" w:rsidRPr="0032192A">
        <w:rPr>
          <w:rFonts w:ascii="Calibri" w:hAnsi="Calibri" w:cs="Calibri"/>
          <w:sz w:val="24"/>
          <w:szCs w:val="24"/>
        </w:rPr>
        <w:t>(</w:t>
      </w:r>
      <w:r w:rsidR="009F650B" w:rsidRPr="0032192A">
        <w:rPr>
          <w:rFonts w:ascii="Calibri" w:hAnsi="Calibri" w:cs="Calibri"/>
          <w:sz w:val="24"/>
          <w:szCs w:val="24"/>
        </w:rPr>
        <w:t>29.03.202</w:t>
      </w:r>
      <w:r w:rsidR="001C5686">
        <w:rPr>
          <w:rFonts w:ascii="Calibri" w:hAnsi="Calibri" w:cs="Calibri"/>
          <w:sz w:val="24"/>
          <w:szCs w:val="24"/>
        </w:rPr>
        <w:t>6</w:t>
      </w:r>
      <w:r w:rsidR="000A4F98" w:rsidRPr="0032192A">
        <w:rPr>
          <w:rFonts w:ascii="Calibri" w:hAnsi="Calibri" w:cs="Calibri"/>
          <w:sz w:val="24"/>
          <w:szCs w:val="24"/>
        </w:rPr>
        <w:t>)</w:t>
      </w:r>
    </w:p>
    <w:p w14:paraId="49CE743D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Wahl der Kassenprüfer</w:t>
      </w:r>
    </w:p>
    <w:p w14:paraId="104E1FC1" w14:textId="2C5487DC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Jahresbericht des </w:t>
      </w:r>
      <w:r w:rsidR="00383E38" w:rsidRPr="0032192A">
        <w:rPr>
          <w:rFonts w:ascii="Calibri" w:hAnsi="Calibri" w:cs="Calibri"/>
          <w:sz w:val="24"/>
          <w:szCs w:val="24"/>
        </w:rPr>
        <w:t>Vorsitzenden</w:t>
      </w:r>
    </w:p>
    <w:p w14:paraId="3D67C8CA" w14:textId="14D0BB5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Finanzbericht </w:t>
      </w:r>
      <w:r w:rsidR="00E14630" w:rsidRPr="0032192A">
        <w:rPr>
          <w:rFonts w:ascii="Calibri" w:hAnsi="Calibri" w:cs="Calibri"/>
          <w:sz w:val="24"/>
          <w:szCs w:val="24"/>
        </w:rPr>
        <w:t>des Kassenführers</w:t>
      </w:r>
    </w:p>
    <w:p w14:paraId="518EC2A7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Bericht der Kassenprüfer</w:t>
      </w:r>
    </w:p>
    <w:p w14:paraId="6CCE4F44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Entlastung des Vorstands und der Kasse</w:t>
      </w:r>
    </w:p>
    <w:p w14:paraId="28477879" w14:textId="35924050" w:rsidR="00CE1DFD" w:rsidRPr="0032192A" w:rsidRDefault="00CE1DFD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Wahl </w:t>
      </w:r>
      <w:r w:rsidR="00754CE6">
        <w:rPr>
          <w:rFonts w:ascii="Calibri" w:hAnsi="Calibri" w:cs="Calibri"/>
          <w:sz w:val="24"/>
          <w:szCs w:val="24"/>
        </w:rPr>
        <w:t>eines Kassenführers</w:t>
      </w:r>
      <w:r w:rsidR="00D4397E">
        <w:rPr>
          <w:rFonts w:ascii="Calibri" w:hAnsi="Calibri" w:cs="Calibri"/>
          <w:sz w:val="24"/>
          <w:szCs w:val="24"/>
        </w:rPr>
        <w:t>*in</w:t>
      </w:r>
    </w:p>
    <w:p w14:paraId="10678B59" w14:textId="5C34194E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Anträge bitte bis </w:t>
      </w:r>
      <w:r w:rsidR="008C57FE">
        <w:rPr>
          <w:rFonts w:ascii="Calibri" w:hAnsi="Calibri" w:cs="Calibri"/>
          <w:sz w:val="24"/>
          <w:szCs w:val="24"/>
        </w:rPr>
        <w:t xml:space="preserve">07. Febr. </w:t>
      </w:r>
      <w:r w:rsidRPr="0032192A">
        <w:rPr>
          <w:rFonts w:ascii="Calibri" w:hAnsi="Calibri" w:cs="Calibri"/>
          <w:sz w:val="24"/>
          <w:szCs w:val="24"/>
        </w:rPr>
        <w:t>an den</w:t>
      </w:r>
      <w:r w:rsidR="00383E38" w:rsidRPr="0032192A">
        <w:rPr>
          <w:rFonts w:ascii="Calibri" w:hAnsi="Calibri" w:cs="Calibri"/>
          <w:sz w:val="24"/>
          <w:szCs w:val="24"/>
        </w:rPr>
        <w:t xml:space="preserve"> </w:t>
      </w:r>
      <w:r w:rsidRPr="0032192A">
        <w:rPr>
          <w:rFonts w:ascii="Calibri" w:hAnsi="Calibri" w:cs="Calibri"/>
          <w:sz w:val="24"/>
          <w:szCs w:val="24"/>
        </w:rPr>
        <w:t>Vorsitzenden</w:t>
      </w:r>
    </w:p>
    <w:p w14:paraId="6F5991B9" w14:textId="77777777" w:rsidR="004C4012" w:rsidRPr="0032192A" w:rsidRDefault="004C4012" w:rsidP="004C4012">
      <w:pPr>
        <w:pStyle w:val="Listenabsatz"/>
        <w:numPr>
          <w:ilvl w:val="0"/>
          <w:numId w:val="1"/>
        </w:numPr>
        <w:spacing w:line="278" w:lineRule="auto"/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>Verschiedenes/Sonstiges</w:t>
      </w:r>
    </w:p>
    <w:p w14:paraId="5A384F7B" w14:textId="77777777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</w:p>
    <w:p w14:paraId="3D4E0377" w14:textId="724233D2" w:rsidR="004C4012" w:rsidRPr="0032192A" w:rsidRDefault="004C4012" w:rsidP="004C4012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sz w:val="24"/>
          <w:szCs w:val="24"/>
        </w:rPr>
        <w:t xml:space="preserve">Alle Mitglieder sind herzlich eingeladen, wir brauchen </w:t>
      </w:r>
      <w:r w:rsidR="0034061E" w:rsidRPr="0032192A">
        <w:rPr>
          <w:rFonts w:ascii="Calibri" w:hAnsi="Calibri" w:cs="Calibri"/>
          <w:sz w:val="24"/>
          <w:szCs w:val="24"/>
        </w:rPr>
        <w:t>euer</w:t>
      </w:r>
      <w:r w:rsidRPr="0032192A">
        <w:rPr>
          <w:rFonts w:ascii="Calibri" w:hAnsi="Calibri" w:cs="Calibri"/>
          <w:sz w:val="24"/>
          <w:szCs w:val="24"/>
        </w:rPr>
        <w:t xml:space="preserve"> Engagement</w:t>
      </w:r>
      <w:r w:rsidR="0034061E" w:rsidRPr="0032192A">
        <w:rPr>
          <w:rFonts w:ascii="Calibri" w:hAnsi="Calibri" w:cs="Calibri"/>
          <w:sz w:val="24"/>
          <w:szCs w:val="24"/>
        </w:rPr>
        <w:t xml:space="preserve"> </w:t>
      </w:r>
      <w:r w:rsidR="00506A3C">
        <w:rPr>
          <w:rFonts w:ascii="Calibri" w:hAnsi="Calibri" w:cs="Calibri"/>
          <w:sz w:val="24"/>
          <w:szCs w:val="24"/>
        </w:rPr>
        <w:t xml:space="preserve">und Wissen </w:t>
      </w:r>
      <w:r w:rsidRPr="0032192A">
        <w:rPr>
          <w:rFonts w:ascii="Calibri" w:hAnsi="Calibri" w:cs="Calibri"/>
          <w:sz w:val="24"/>
          <w:szCs w:val="24"/>
        </w:rPr>
        <w:t xml:space="preserve">zum Wohl </w:t>
      </w:r>
      <w:r w:rsidR="0034061E" w:rsidRPr="0032192A">
        <w:rPr>
          <w:rFonts w:ascii="Calibri" w:hAnsi="Calibri" w:cs="Calibri"/>
          <w:sz w:val="24"/>
          <w:szCs w:val="24"/>
        </w:rPr>
        <w:t>unserer</w:t>
      </w:r>
      <w:r w:rsidRPr="0032192A">
        <w:rPr>
          <w:rFonts w:ascii="Calibri" w:hAnsi="Calibri" w:cs="Calibri"/>
          <w:sz w:val="24"/>
          <w:szCs w:val="24"/>
        </w:rPr>
        <w:t xml:space="preserve"> Foxterrier.</w:t>
      </w:r>
    </w:p>
    <w:p w14:paraId="74E7C7A4" w14:textId="77777777" w:rsidR="004C4012" w:rsidRPr="0032192A" w:rsidRDefault="004C4012" w:rsidP="004C4012">
      <w:pPr>
        <w:rPr>
          <w:rFonts w:ascii="Calibri" w:hAnsi="Calibri" w:cs="Calibri"/>
          <w:color w:val="000000"/>
          <w:sz w:val="24"/>
          <w:szCs w:val="24"/>
        </w:rPr>
      </w:pPr>
      <w:r w:rsidRPr="0032192A">
        <w:rPr>
          <w:rFonts w:ascii="Calibri" w:hAnsi="Calibri" w:cs="Calibri"/>
          <w:color w:val="000000"/>
          <w:sz w:val="24"/>
          <w:szCs w:val="24"/>
        </w:rPr>
        <w:t>Aus organisatorischen Gründen möchten wir alle Teilnehmer bitten, sich vorher anzumelden.</w:t>
      </w:r>
    </w:p>
    <w:p w14:paraId="7AE2CF7E" w14:textId="77777777" w:rsidR="004C4012" w:rsidRPr="0032192A" w:rsidRDefault="004C4012" w:rsidP="004C4012">
      <w:pPr>
        <w:rPr>
          <w:rFonts w:ascii="Calibri" w:hAnsi="Calibri" w:cs="Calibri"/>
          <w:color w:val="000000"/>
          <w:sz w:val="24"/>
          <w:szCs w:val="24"/>
        </w:rPr>
      </w:pPr>
    </w:p>
    <w:p w14:paraId="2C340442" w14:textId="62941D22" w:rsidR="00B11C13" w:rsidRPr="0032192A" w:rsidRDefault="004C4012" w:rsidP="004C3B99">
      <w:pPr>
        <w:rPr>
          <w:rFonts w:ascii="Calibri" w:hAnsi="Calibri" w:cs="Calibri"/>
          <w:color w:val="000000"/>
          <w:sz w:val="24"/>
          <w:szCs w:val="24"/>
        </w:rPr>
      </w:pPr>
      <w:r w:rsidRPr="0032192A">
        <w:rPr>
          <w:rFonts w:ascii="Calibri" w:hAnsi="Calibri" w:cs="Calibri"/>
          <w:color w:val="000000"/>
          <w:sz w:val="24"/>
          <w:szCs w:val="24"/>
        </w:rPr>
        <w:t>Gerhard Haitz</w:t>
      </w:r>
    </w:p>
    <w:p w14:paraId="620B7877" w14:textId="42C8CB82" w:rsidR="009A5894" w:rsidRPr="0032192A" w:rsidRDefault="0013619C" w:rsidP="004C3B99">
      <w:pPr>
        <w:rPr>
          <w:rFonts w:ascii="Calibri" w:hAnsi="Calibri" w:cs="Calibri"/>
          <w:sz w:val="24"/>
          <w:szCs w:val="24"/>
        </w:rPr>
      </w:pPr>
      <w:r w:rsidRPr="0032192A">
        <w:rPr>
          <w:rFonts w:ascii="Calibri" w:hAnsi="Calibri" w:cs="Calibri"/>
          <w:color w:val="000000"/>
          <w:sz w:val="24"/>
          <w:szCs w:val="24"/>
        </w:rPr>
        <w:t>Vors. der RG A/O</w:t>
      </w:r>
    </w:p>
    <w:p w14:paraId="786BAE62" w14:textId="19C4C7EC" w:rsidR="00DF3A3D" w:rsidRPr="0032192A" w:rsidRDefault="00DF3A3D" w:rsidP="004C3B99">
      <w:pPr>
        <w:rPr>
          <w:rFonts w:ascii="Calibri" w:hAnsi="Calibri" w:cs="Calibri"/>
          <w:sz w:val="24"/>
          <w:szCs w:val="24"/>
        </w:rPr>
      </w:pPr>
    </w:p>
    <w:p w14:paraId="2238FD58" w14:textId="77777777" w:rsidR="003A4666" w:rsidRPr="0032192A" w:rsidRDefault="003A4666" w:rsidP="004C3B99">
      <w:pPr>
        <w:rPr>
          <w:rFonts w:ascii="Calibri" w:hAnsi="Calibri" w:cs="Calibri"/>
          <w:sz w:val="24"/>
          <w:szCs w:val="24"/>
        </w:rPr>
      </w:pPr>
    </w:p>
    <w:sectPr w:rsidR="003A4666" w:rsidRPr="0032192A">
      <w:pgSz w:w="11907" w:h="16840"/>
      <w:pgMar w:top="567" w:right="992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27445"/>
    <w:multiLevelType w:val="hybridMultilevel"/>
    <w:tmpl w:val="82B8600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9692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B99"/>
    <w:rsid w:val="00005C44"/>
    <w:rsid w:val="00011CC8"/>
    <w:rsid w:val="00022151"/>
    <w:rsid w:val="0003247A"/>
    <w:rsid w:val="00036E73"/>
    <w:rsid w:val="00037A53"/>
    <w:rsid w:val="000435E6"/>
    <w:rsid w:val="00071F15"/>
    <w:rsid w:val="000A4F98"/>
    <w:rsid w:val="000C1EFB"/>
    <w:rsid w:val="000C4113"/>
    <w:rsid w:val="000D4140"/>
    <w:rsid w:val="000E7A95"/>
    <w:rsid w:val="0011120E"/>
    <w:rsid w:val="00121071"/>
    <w:rsid w:val="0013619C"/>
    <w:rsid w:val="00145DA0"/>
    <w:rsid w:val="00152151"/>
    <w:rsid w:val="00163859"/>
    <w:rsid w:val="001721FD"/>
    <w:rsid w:val="00175079"/>
    <w:rsid w:val="001A41DF"/>
    <w:rsid w:val="001A6712"/>
    <w:rsid w:val="001C5686"/>
    <w:rsid w:val="001E68AC"/>
    <w:rsid w:val="001E7106"/>
    <w:rsid w:val="001F7EC1"/>
    <w:rsid w:val="00207366"/>
    <w:rsid w:val="00246FCB"/>
    <w:rsid w:val="00251731"/>
    <w:rsid w:val="002641A4"/>
    <w:rsid w:val="002A379D"/>
    <w:rsid w:val="002C01BB"/>
    <w:rsid w:val="002C7805"/>
    <w:rsid w:val="002E1B32"/>
    <w:rsid w:val="002F40F8"/>
    <w:rsid w:val="00306BF2"/>
    <w:rsid w:val="00307558"/>
    <w:rsid w:val="00314A59"/>
    <w:rsid w:val="0032192A"/>
    <w:rsid w:val="003268BD"/>
    <w:rsid w:val="0034061E"/>
    <w:rsid w:val="00354C9F"/>
    <w:rsid w:val="003735AE"/>
    <w:rsid w:val="00373958"/>
    <w:rsid w:val="00383E38"/>
    <w:rsid w:val="00386DC6"/>
    <w:rsid w:val="003A3483"/>
    <w:rsid w:val="003A4666"/>
    <w:rsid w:val="003C1FB7"/>
    <w:rsid w:val="003C5290"/>
    <w:rsid w:val="003F25B3"/>
    <w:rsid w:val="00401A1E"/>
    <w:rsid w:val="0041384D"/>
    <w:rsid w:val="00435485"/>
    <w:rsid w:val="00444901"/>
    <w:rsid w:val="00467DE0"/>
    <w:rsid w:val="0047652A"/>
    <w:rsid w:val="004773F0"/>
    <w:rsid w:val="00482919"/>
    <w:rsid w:val="004A1D80"/>
    <w:rsid w:val="004A7F5D"/>
    <w:rsid w:val="004C3B99"/>
    <w:rsid w:val="004C4012"/>
    <w:rsid w:val="004C7198"/>
    <w:rsid w:val="004E1EF4"/>
    <w:rsid w:val="004E4343"/>
    <w:rsid w:val="004E6769"/>
    <w:rsid w:val="004E7DA5"/>
    <w:rsid w:val="004F2B13"/>
    <w:rsid w:val="004F4918"/>
    <w:rsid w:val="00504FE0"/>
    <w:rsid w:val="00506A3C"/>
    <w:rsid w:val="00520530"/>
    <w:rsid w:val="0052509C"/>
    <w:rsid w:val="00525A50"/>
    <w:rsid w:val="00535EA4"/>
    <w:rsid w:val="00536D27"/>
    <w:rsid w:val="0054091F"/>
    <w:rsid w:val="005507EA"/>
    <w:rsid w:val="00596652"/>
    <w:rsid w:val="005A13CB"/>
    <w:rsid w:val="005A5234"/>
    <w:rsid w:val="005B3B85"/>
    <w:rsid w:val="005B453F"/>
    <w:rsid w:val="005B6A75"/>
    <w:rsid w:val="005D2CB6"/>
    <w:rsid w:val="005E72BB"/>
    <w:rsid w:val="00627308"/>
    <w:rsid w:val="00640AFC"/>
    <w:rsid w:val="0064113E"/>
    <w:rsid w:val="00671077"/>
    <w:rsid w:val="0067682B"/>
    <w:rsid w:val="006A5CD1"/>
    <w:rsid w:val="006A7608"/>
    <w:rsid w:val="006B2BCA"/>
    <w:rsid w:val="006B5B76"/>
    <w:rsid w:val="006C075C"/>
    <w:rsid w:val="006E036C"/>
    <w:rsid w:val="006F2C08"/>
    <w:rsid w:val="00701CAE"/>
    <w:rsid w:val="00713C9F"/>
    <w:rsid w:val="007219C7"/>
    <w:rsid w:val="00723B53"/>
    <w:rsid w:val="00741C44"/>
    <w:rsid w:val="00754CE6"/>
    <w:rsid w:val="007564F8"/>
    <w:rsid w:val="0076251A"/>
    <w:rsid w:val="00784F7B"/>
    <w:rsid w:val="007941C0"/>
    <w:rsid w:val="007A47B5"/>
    <w:rsid w:val="007B6737"/>
    <w:rsid w:val="007C74A8"/>
    <w:rsid w:val="007E7541"/>
    <w:rsid w:val="007F1851"/>
    <w:rsid w:val="007F51E7"/>
    <w:rsid w:val="008004DB"/>
    <w:rsid w:val="008055BA"/>
    <w:rsid w:val="0081323F"/>
    <w:rsid w:val="00816A09"/>
    <w:rsid w:val="008233A1"/>
    <w:rsid w:val="00825F3E"/>
    <w:rsid w:val="00844644"/>
    <w:rsid w:val="00852921"/>
    <w:rsid w:val="00860F65"/>
    <w:rsid w:val="0087443A"/>
    <w:rsid w:val="0087687A"/>
    <w:rsid w:val="008B539E"/>
    <w:rsid w:val="008C1936"/>
    <w:rsid w:val="008C57FE"/>
    <w:rsid w:val="008D08A9"/>
    <w:rsid w:val="008F49EA"/>
    <w:rsid w:val="009060CD"/>
    <w:rsid w:val="009061B7"/>
    <w:rsid w:val="00915FE7"/>
    <w:rsid w:val="009172DE"/>
    <w:rsid w:val="009213D9"/>
    <w:rsid w:val="00941A6F"/>
    <w:rsid w:val="00941FB0"/>
    <w:rsid w:val="0096011C"/>
    <w:rsid w:val="0096540A"/>
    <w:rsid w:val="00965A48"/>
    <w:rsid w:val="00975ED7"/>
    <w:rsid w:val="009878D0"/>
    <w:rsid w:val="009924EB"/>
    <w:rsid w:val="009A1E5F"/>
    <w:rsid w:val="009A5894"/>
    <w:rsid w:val="009C2135"/>
    <w:rsid w:val="009F650B"/>
    <w:rsid w:val="00A10357"/>
    <w:rsid w:val="00A13B3B"/>
    <w:rsid w:val="00A21D89"/>
    <w:rsid w:val="00A35C76"/>
    <w:rsid w:val="00A36E1F"/>
    <w:rsid w:val="00A86C4C"/>
    <w:rsid w:val="00A92042"/>
    <w:rsid w:val="00AD6495"/>
    <w:rsid w:val="00AF1FC0"/>
    <w:rsid w:val="00B11C13"/>
    <w:rsid w:val="00B17665"/>
    <w:rsid w:val="00B24D9D"/>
    <w:rsid w:val="00B3226E"/>
    <w:rsid w:val="00B36C1F"/>
    <w:rsid w:val="00B517CA"/>
    <w:rsid w:val="00B56B53"/>
    <w:rsid w:val="00B64972"/>
    <w:rsid w:val="00B77428"/>
    <w:rsid w:val="00B800A4"/>
    <w:rsid w:val="00B851C3"/>
    <w:rsid w:val="00B87194"/>
    <w:rsid w:val="00BE2069"/>
    <w:rsid w:val="00BE6EE4"/>
    <w:rsid w:val="00BF3B09"/>
    <w:rsid w:val="00C05F35"/>
    <w:rsid w:val="00C1151C"/>
    <w:rsid w:val="00C3164E"/>
    <w:rsid w:val="00C642EF"/>
    <w:rsid w:val="00C77CDB"/>
    <w:rsid w:val="00C91984"/>
    <w:rsid w:val="00C94E90"/>
    <w:rsid w:val="00CA218D"/>
    <w:rsid w:val="00CB16F9"/>
    <w:rsid w:val="00CE1D35"/>
    <w:rsid w:val="00CE1DFD"/>
    <w:rsid w:val="00CE24C6"/>
    <w:rsid w:val="00D03863"/>
    <w:rsid w:val="00D12B3B"/>
    <w:rsid w:val="00D35ECD"/>
    <w:rsid w:val="00D4397E"/>
    <w:rsid w:val="00D7009B"/>
    <w:rsid w:val="00D974B7"/>
    <w:rsid w:val="00DF3A3D"/>
    <w:rsid w:val="00E00778"/>
    <w:rsid w:val="00E0294F"/>
    <w:rsid w:val="00E14630"/>
    <w:rsid w:val="00E161C0"/>
    <w:rsid w:val="00E33A11"/>
    <w:rsid w:val="00E43427"/>
    <w:rsid w:val="00E50A2E"/>
    <w:rsid w:val="00E76B9C"/>
    <w:rsid w:val="00E96536"/>
    <w:rsid w:val="00EA4CDA"/>
    <w:rsid w:val="00EC01AF"/>
    <w:rsid w:val="00ED5C35"/>
    <w:rsid w:val="00EF1A38"/>
    <w:rsid w:val="00F34FED"/>
    <w:rsid w:val="00F45B09"/>
    <w:rsid w:val="00F461D4"/>
    <w:rsid w:val="00F51E52"/>
    <w:rsid w:val="00F705CC"/>
    <w:rsid w:val="00F9235C"/>
    <w:rsid w:val="00F93E75"/>
    <w:rsid w:val="00F947CD"/>
    <w:rsid w:val="00FB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009B"/>
  <w15:chartTrackingRefBased/>
  <w15:docId w15:val="{112FE4A9-AD3F-48F7-86A7-C82BCEC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3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4C3B99"/>
    <w:pPr>
      <w:keepNext/>
      <w:outlineLvl w:val="2"/>
    </w:pPr>
    <w:rPr>
      <w:b/>
      <w:sz w:val="5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4C3B99"/>
    <w:rPr>
      <w:rFonts w:ascii="Times New Roman" w:eastAsia="Times New Roman" w:hAnsi="Times New Roman" w:cs="Times New Roman"/>
      <w:b/>
      <w:sz w:val="52"/>
      <w:szCs w:val="20"/>
      <w:lang w:eastAsia="de-DE"/>
    </w:rPr>
  </w:style>
  <w:style w:type="character" w:styleId="Hyperlink">
    <w:name w:val="Hyperlink"/>
    <w:basedOn w:val="Absatz-Standardschriftart"/>
    <w:rsid w:val="004C3B99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67DE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36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xterrier-haitz.de" TargetMode="External"/><Relationship Id="rId12" Type="http://schemas.openxmlformats.org/officeDocument/2006/relationships/hyperlink" Target="http://www.zumwaldhor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.haitz@t-online.de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</dc:creator>
  <cp:keywords/>
  <dc:description/>
  <cp:lastModifiedBy>G und C Haitz</cp:lastModifiedBy>
  <cp:revision>188</cp:revision>
  <cp:lastPrinted>2026-09-21T21:52:00Z</cp:lastPrinted>
  <dcterms:created xsi:type="dcterms:W3CDTF">2016-11-15T09:08:00Z</dcterms:created>
  <dcterms:modified xsi:type="dcterms:W3CDTF">2026-09-21T21:53:00Z</dcterms:modified>
</cp:coreProperties>
</file>